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B772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proofErr w:type="spellStart"/>
      <w:r w:rsidRPr="001168B2">
        <w:rPr>
          <w:rStyle w:val="a4"/>
          <w:color w:val="000000"/>
          <w:sz w:val="28"/>
          <w:szCs w:val="28"/>
        </w:rPr>
        <w:t>Номоконова</w:t>
      </w:r>
      <w:proofErr w:type="spellEnd"/>
      <w:r w:rsidRPr="001168B2">
        <w:rPr>
          <w:rStyle w:val="a4"/>
          <w:color w:val="000000"/>
          <w:sz w:val="28"/>
          <w:szCs w:val="28"/>
        </w:rPr>
        <w:t xml:space="preserve"> Виктория Николаевна</w:t>
      </w:r>
    </w:p>
    <w:p w14:paraId="22F4C65C" w14:textId="739F9BFF" w:rsidR="001168B2" w:rsidRPr="001168B2" w:rsidRDefault="001168B2" w:rsidP="001168B2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1168B2">
        <w:rPr>
          <w:rStyle w:val="a4"/>
          <w:color w:val="000000"/>
          <w:sz w:val="28"/>
          <w:szCs w:val="28"/>
        </w:rPr>
        <w:t>тренер спорта лиц с поражением ОДА (стрельба из лука)</w:t>
      </w:r>
    </w:p>
    <w:p w14:paraId="5748ED5A" w14:textId="429D2DD9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rStyle w:val="a4"/>
          <w:sz w:val="28"/>
          <w:szCs w:val="28"/>
        </w:rPr>
        <w:t>Образование:</w:t>
      </w:r>
      <w:r w:rsidRPr="001168B2">
        <w:rPr>
          <w:sz w:val="28"/>
          <w:szCs w:val="28"/>
        </w:rPr>
        <w:t> ГОУВП «</w:t>
      </w:r>
      <w:proofErr w:type="spellStart"/>
      <w:r w:rsidRPr="001168B2">
        <w:rPr>
          <w:sz w:val="28"/>
          <w:szCs w:val="28"/>
        </w:rPr>
        <w:t>Восточно</w:t>
      </w:r>
      <w:proofErr w:type="spellEnd"/>
      <w:r w:rsidRPr="001168B2">
        <w:rPr>
          <w:sz w:val="28"/>
          <w:szCs w:val="28"/>
        </w:rPr>
        <w:t xml:space="preserve"> — Сибирский государственный университет» г. Улан-Удэ по специальности «Бухгалтерский учет, анализ и аудит»;</w:t>
      </w:r>
    </w:p>
    <w:p w14:paraId="23C68C75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ФГБОУ ВО «Бурятский государственный университет» — Профессиональная переподготовка по программе «Педагогическое образование: Теория, методика и практика физической культуры, спорт и туризма»;</w:t>
      </w:r>
    </w:p>
    <w:p w14:paraId="13073A86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rStyle w:val="a4"/>
          <w:sz w:val="28"/>
          <w:szCs w:val="28"/>
        </w:rPr>
        <w:t>Повышение квалификации:</w:t>
      </w:r>
    </w:p>
    <w:p w14:paraId="175CEE3D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«Красноярский краевой институт повышения квалификации работников физической культуры и спорта» по дополнительной профессиональной программе «Контроль тренировочного процесса;</w:t>
      </w:r>
    </w:p>
    <w:p w14:paraId="632C5F8B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ФГБУ ФНЦ ВНИИФК по программе «Тренировочный процесс и руководство состязательной деятельности спортсмена (стрелковые виды спорта)»;</w:t>
      </w:r>
    </w:p>
    <w:p w14:paraId="385A38FB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Сертифицированный классификатор по стрельбе из лука среди лиц с поражением ОДА на уровне субъекта Российской Федерации;</w:t>
      </w:r>
    </w:p>
    <w:p w14:paraId="7848B4B8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«Теория и методика адаптивной физической культуры» 72 часа 25 июня 2020 г</w:t>
      </w:r>
    </w:p>
    <w:p w14:paraId="1849F83F" w14:textId="77777777" w:rsidR="001168B2" w:rsidRPr="001168B2" w:rsidRDefault="001168B2" w:rsidP="001168B2">
      <w:pPr>
        <w:pStyle w:val="a3"/>
        <w:jc w:val="both"/>
        <w:rPr>
          <w:sz w:val="28"/>
          <w:szCs w:val="28"/>
        </w:rPr>
      </w:pPr>
      <w:r w:rsidRPr="001168B2">
        <w:rPr>
          <w:sz w:val="28"/>
          <w:szCs w:val="28"/>
        </w:rPr>
        <w:t>Стаж: 7 лет</w:t>
      </w:r>
    </w:p>
    <w:p w14:paraId="678FFCA0" w14:textId="77777777" w:rsidR="00383734" w:rsidRDefault="00383734"/>
    <w:sectPr w:rsidR="003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3C"/>
    <w:rsid w:val="001168B2"/>
    <w:rsid w:val="00383734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9B1D"/>
  <w15:chartTrackingRefBased/>
  <w15:docId w15:val="{169BE991-6309-4DA2-BCA0-98B0671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2021-06-29T05:09:00Z</dcterms:created>
  <dcterms:modified xsi:type="dcterms:W3CDTF">2021-06-29T05:09:00Z</dcterms:modified>
</cp:coreProperties>
</file>